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1DEF" w14:textId="77777777" w:rsidR="00154951" w:rsidRDefault="00154951" w:rsidP="00154951">
      <w:pPr>
        <w:jc w:val="right"/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11FD37F0" w14:textId="77777777" w:rsidR="00154951" w:rsidRDefault="00154951" w:rsidP="001549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Statale “Polo 2” </w:t>
      </w:r>
    </w:p>
    <w:p w14:paraId="3A57AB0F" w14:textId="77777777" w:rsidR="00154951" w:rsidRPr="00532C8A" w:rsidRDefault="00154951" w:rsidP="001549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</w:p>
    <w:p w14:paraId="504A331E" w14:textId="77777777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</w:p>
    <w:p w14:paraId="4997E97A" w14:textId="77777777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I sottoscritti ____________________________________________</w:t>
      </w:r>
    </w:p>
    <w:p w14:paraId="63E4D685" w14:textId="77777777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D06870E" w14:textId="77777777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</w:p>
    <w:p w14:paraId="5E77FCA6" w14:textId="67BFBA9D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genitori/tutore dell’alunno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32C8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 frequentante la classe………../sez.…………… della scuola </w:t>
      </w:r>
      <w:r w:rsidR="005F201F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C2460F8" w14:textId="77777777" w:rsidR="00154951" w:rsidRPr="00532C8A" w:rsidRDefault="00154951" w:rsidP="0015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CHIEDONO</w:t>
      </w:r>
    </w:p>
    <w:p w14:paraId="5AA8DCD0" w14:textId="77777777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>Ai sensi dell’art. 2 dell’O</w:t>
      </w:r>
      <w:r>
        <w:rPr>
          <w:rFonts w:ascii="Times New Roman" w:hAnsi="Times New Roman" w:cs="Times New Roman"/>
          <w:sz w:val="24"/>
          <w:szCs w:val="24"/>
        </w:rPr>
        <w:t>rdinanza</w:t>
      </w:r>
      <w:r w:rsidRPr="00532C8A">
        <w:rPr>
          <w:rFonts w:ascii="Times New Roman" w:hAnsi="Times New Roman" w:cs="Times New Roman"/>
          <w:sz w:val="24"/>
          <w:szCs w:val="24"/>
        </w:rPr>
        <w:t xml:space="preserve"> regionale n.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32C8A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2C8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gennaio 2021</w:t>
      </w:r>
    </w:p>
    <w:p w14:paraId="1B2C05C9" w14:textId="77777777" w:rsidR="00154951" w:rsidRDefault="00154951" w:rsidP="00154951">
      <w:pPr>
        <w:rPr>
          <w:rFonts w:ascii="Times New Roman" w:hAnsi="Times New Roman" w:cs="Times New Roman"/>
          <w:sz w:val="24"/>
          <w:szCs w:val="24"/>
        </w:rPr>
      </w:pPr>
      <w:r w:rsidRPr="00532C8A">
        <w:rPr>
          <w:rFonts w:ascii="Times New Roman" w:hAnsi="Times New Roman" w:cs="Times New Roman"/>
          <w:sz w:val="24"/>
          <w:szCs w:val="24"/>
        </w:rPr>
        <w:t xml:space="preserve">Che il/la proprio/a figlio/a  frequenti  le lezioni in </w:t>
      </w:r>
      <w:r w:rsidRPr="00902B4E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di didattica digitale integrata</w:t>
      </w:r>
      <w:r w:rsidRPr="00532C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E6AAEB" w14:textId="77777777" w:rsidR="00154951" w:rsidRDefault="00154951" w:rsidP="001549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periodo </w:t>
      </w:r>
      <w:r w:rsidRPr="00C71ED3">
        <w:rPr>
          <w:rFonts w:ascii="Times New Roman" w:hAnsi="Times New Roman" w:cs="Times New Roman"/>
          <w:b/>
          <w:bCs/>
          <w:sz w:val="24"/>
          <w:szCs w:val="24"/>
        </w:rPr>
        <w:t xml:space="preserve">dal </w:t>
      </w:r>
      <w:r>
        <w:rPr>
          <w:rFonts w:ascii="Times New Roman" w:hAnsi="Times New Roman" w:cs="Times New Roman"/>
          <w:b/>
          <w:bCs/>
          <w:sz w:val="24"/>
          <w:szCs w:val="24"/>
        </w:rPr>
        <w:t>18 gennaio</w:t>
      </w:r>
      <w:r w:rsidRPr="00C71ED3">
        <w:rPr>
          <w:rFonts w:ascii="Times New Roman" w:hAnsi="Times New Roman" w:cs="Times New Roman"/>
          <w:b/>
          <w:bCs/>
          <w:sz w:val="24"/>
          <w:szCs w:val="24"/>
        </w:rPr>
        <w:t xml:space="preserve"> e sino </w:t>
      </w:r>
      <w:r>
        <w:rPr>
          <w:rFonts w:ascii="Times New Roman" w:hAnsi="Times New Roman" w:cs="Times New Roman"/>
          <w:b/>
          <w:bCs/>
          <w:sz w:val="24"/>
          <w:szCs w:val="24"/>
        </w:rPr>
        <w:t>a tutto 2</w:t>
      </w:r>
      <w:r w:rsidRPr="00C71ED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gennaio </w:t>
      </w:r>
      <w:r w:rsidRPr="00C71ED3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637A401" w14:textId="77777777" w:rsidR="00154951" w:rsidRDefault="00154951" w:rsidP="00154951">
      <w:pPr>
        <w:rPr>
          <w:rFonts w:ascii="Times New Roman" w:hAnsi="Times New Roman" w:cs="Times New Roman"/>
          <w:sz w:val="24"/>
          <w:szCs w:val="24"/>
        </w:rPr>
      </w:pPr>
    </w:p>
    <w:p w14:paraId="7F9BA1C3" w14:textId="77777777" w:rsidR="00154951" w:rsidRDefault="00154951" w:rsidP="00154951">
      <w:pPr>
        <w:rPr>
          <w:rFonts w:ascii="Times New Roman" w:hAnsi="Times New Roman" w:cs="Times New Roman"/>
          <w:sz w:val="24"/>
          <w:szCs w:val="24"/>
        </w:rPr>
      </w:pPr>
    </w:p>
    <w:p w14:paraId="1099C029" w14:textId="77777777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</w:p>
    <w:p w14:paraId="756DA45B" w14:textId="77777777" w:rsidR="00154951" w:rsidRPr="004F20E2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  <w:r w:rsidRPr="004F20E2">
        <w:rPr>
          <w:rFonts w:ascii="Times New Roman" w:hAnsi="Times New Roman" w:cs="Times New Roman"/>
          <w:sz w:val="24"/>
          <w:szCs w:val="24"/>
        </w:rPr>
        <w:t>, ________________</w:t>
      </w:r>
    </w:p>
    <w:p w14:paraId="0A47317F" w14:textId="77777777" w:rsidR="00154951" w:rsidRPr="004F20E2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811E" w14:textId="77777777" w:rsidR="00154951" w:rsidRPr="004F20E2" w:rsidRDefault="00154951" w:rsidP="00154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entrambi i genitori (o tutore)</w:t>
      </w:r>
    </w:p>
    <w:p w14:paraId="5A604DA3" w14:textId="77777777" w:rsidR="00154951" w:rsidRPr="004F20E2" w:rsidRDefault="00154951" w:rsidP="00154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8F5C14" w14:textId="77777777" w:rsidR="00154951" w:rsidRPr="004F20E2" w:rsidRDefault="00154951" w:rsidP="0015495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5CC3A65" w14:textId="77777777" w:rsidR="00154951" w:rsidRPr="004F20E2" w:rsidRDefault="00154951" w:rsidP="0015495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06E8E0FA" w14:textId="77777777" w:rsidR="00154951" w:rsidRPr="004F20E2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B97B6" w14:textId="77777777" w:rsidR="00154951" w:rsidRPr="00B048AD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8AD">
        <w:rPr>
          <w:rFonts w:ascii="Times New Roman" w:hAnsi="Times New Roman" w:cs="Times New Roman"/>
          <w:b/>
          <w:bCs/>
          <w:sz w:val="24"/>
          <w:szCs w:val="24"/>
        </w:rPr>
        <w:t>Oppure, in caso di assenza temporanea di uno dei genitori:</w:t>
      </w:r>
    </w:p>
    <w:p w14:paraId="6AC7E021" w14:textId="77777777" w:rsidR="00154951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E48FA" w14:textId="77777777" w:rsidR="00154951" w:rsidRPr="00CF769C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Il/La sottoscritto/a, consapevole delle conseguenze amministrative e penali per chi rilasci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>dichiarazioni non corrispondenti a verità, ai sensi del DPR 245/2000, dichiara di aver effettuato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E2">
        <w:rPr>
          <w:rFonts w:ascii="Times New Roman" w:hAnsi="Times New Roman" w:cs="Times New Roman"/>
          <w:sz w:val="24"/>
          <w:szCs w:val="24"/>
        </w:rPr>
        <w:t xml:space="preserve">scelta in osservanza delle disposizioni sulla responsabilità genitoriale di cui agli artt. 316, 337 </w:t>
      </w:r>
      <w:r w:rsidRPr="00CF769C">
        <w:rPr>
          <w:rFonts w:ascii="Times New Roman" w:hAnsi="Times New Roman" w:cs="Times New Roman"/>
          <w:i/>
          <w:iCs/>
          <w:sz w:val="24"/>
          <w:szCs w:val="24"/>
        </w:rPr>
        <w:t>ter e</w:t>
      </w:r>
    </w:p>
    <w:p w14:paraId="20726362" w14:textId="77777777" w:rsidR="00154951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9C">
        <w:rPr>
          <w:rFonts w:ascii="Times New Roman" w:hAnsi="Times New Roman" w:cs="Times New Roman"/>
          <w:i/>
          <w:iCs/>
          <w:sz w:val="24"/>
          <w:szCs w:val="24"/>
        </w:rPr>
        <w:t xml:space="preserve">337 quater </w:t>
      </w:r>
      <w:r w:rsidRPr="004F20E2">
        <w:rPr>
          <w:rFonts w:ascii="Times New Roman" w:hAnsi="Times New Roman" w:cs="Times New Roman"/>
          <w:sz w:val="24"/>
          <w:szCs w:val="24"/>
        </w:rPr>
        <w:t>del codice civile, che richiedono il consenso di entrambi i genitori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B61CB" w14:textId="77777777" w:rsidR="00154951" w:rsidRPr="004F20E2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959E" w14:textId="77777777" w:rsidR="00154951" w:rsidRPr="004F20E2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  <w:r w:rsidRPr="004F20E2">
        <w:rPr>
          <w:rFonts w:ascii="Times New Roman" w:hAnsi="Times New Roman" w:cs="Times New Roman"/>
          <w:sz w:val="24"/>
          <w:szCs w:val="24"/>
        </w:rPr>
        <w:t>, _________________</w:t>
      </w:r>
    </w:p>
    <w:p w14:paraId="1D4FA551" w14:textId="77777777" w:rsidR="00154951" w:rsidRPr="004F20E2" w:rsidRDefault="00154951" w:rsidP="0015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5E2E1" w14:textId="77777777" w:rsidR="00154951" w:rsidRPr="004F20E2" w:rsidRDefault="00154951" w:rsidP="0015495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Firma di un solo genitore</w:t>
      </w:r>
    </w:p>
    <w:p w14:paraId="125D8C09" w14:textId="77777777" w:rsidR="00154951" w:rsidRPr="004F20E2" w:rsidRDefault="00154951" w:rsidP="0015495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E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9D1F4E3" w14:textId="77777777" w:rsidR="00154951" w:rsidRPr="00532C8A" w:rsidRDefault="00154951" w:rsidP="00154951">
      <w:pPr>
        <w:rPr>
          <w:rFonts w:ascii="Times New Roman" w:hAnsi="Times New Roman" w:cs="Times New Roman"/>
          <w:sz w:val="24"/>
          <w:szCs w:val="24"/>
        </w:rPr>
      </w:pPr>
    </w:p>
    <w:p w14:paraId="384C2031" w14:textId="03C2161C" w:rsidR="00874B00" w:rsidRDefault="00154951">
      <w:r w:rsidRPr="009F6992">
        <w:rPr>
          <w:rFonts w:ascii="Times New Roman" w:hAnsi="Times New Roman" w:cs="Times New Roman"/>
          <w:i/>
          <w:iCs/>
          <w:sz w:val="24"/>
          <w:szCs w:val="24"/>
        </w:rPr>
        <w:t>(1) La richiesta deve essere firmata da entrambi i genitori o dal tutore e corredata da documento di riconoscimento.</w:t>
      </w:r>
    </w:p>
    <w:sectPr w:rsidR="00874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2F"/>
    <w:rsid w:val="00154951"/>
    <w:rsid w:val="005F201F"/>
    <w:rsid w:val="007B342F"/>
    <w:rsid w:val="008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8DE5"/>
  <w15:chartTrackingRefBased/>
  <w15:docId w15:val="{708B74A4-5276-4CB1-BED0-F53486F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2021-01-16T12:04:00Z</dcterms:created>
  <dcterms:modified xsi:type="dcterms:W3CDTF">2021-01-16T12:34:00Z</dcterms:modified>
</cp:coreProperties>
</file>