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E7" w:rsidRDefault="00AE59E7" w:rsidP="00AE59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59E7" w:rsidRDefault="00AE59E7" w:rsidP="00AE59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59E7" w:rsidRDefault="00AE59E7" w:rsidP="00AE59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59E7" w:rsidRDefault="00AE59E7" w:rsidP="00AE59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AE59E7" w:rsidRDefault="00AE59E7" w:rsidP="00AE59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Istituto Comprensivo Statale “Polo 2” </w:t>
      </w:r>
    </w:p>
    <w:p w:rsidR="00AE59E7" w:rsidRDefault="00AE59E7" w:rsidP="00AE59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CASARANO</w:t>
      </w:r>
    </w:p>
    <w:p w:rsidR="00AE59E7" w:rsidRDefault="00AE59E7" w:rsidP="00AE59E7">
      <w:pPr>
        <w:rPr>
          <w:rFonts w:ascii="Times New Roman" w:hAnsi="Times New Roman" w:cs="Times New Roman"/>
          <w:sz w:val="24"/>
          <w:szCs w:val="24"/>
        </w:rPr>
      </w:pPr>
    </w:p>
    <w:p w:rsidR="00AE59E7" w:rsidRDefault="00AE59E7" w:rsidP="00AE5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 ____________________________________________</w:t>
      </w:r>
    </w:p>
    <w:p w:rsidR="00AE59E7" w:rsidRDefault="00AE59E7" w:rsidP="00AE5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E59E7" w:rsidRDefault="00AE59E7" w:rsidP="00AE59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genitori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/tutore dell’alunno/a ………………………………………………….… </w:t>
      </w:r>
      <w:proofErr w:type="gramStart"/>
      <w:r>
        <w:rPr>
          <w:rFonts w:ascii="Times New Roman" w:hAnsi="Times New Roman" w:cs="Times New Roman"/>
          <w:sz w:val="24"/>
          <w:szCs w:val="24"/>
        </w:rPr>
        <w:t>frequentante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classe………../sez.…………… della scuola primaria/secondaria</w:t>
      </w:r>
    </w:p>
    <w:p w:rsidR="00AE59E7" w:rsidRDefault="00AE59E7" w:rsidP="00AE59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CHIEDONO</w:t>
      </w:r>
    </w:p>
    <w:p w:rsidR="00AE59E7" w:rsidRDefault="00AE59E7" w:rsidP="00AE5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dell’art. 2 dell’Ordinanza regionale n. 21 del 22 gennaio 2021</w:t>
      </w:r>
    </w:p>
    <w:p w:rsidR="00AE59E7" w:rsidRDefault="00AE59E7" w:rsidP="00AE5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il/la proprio/a figlio/</w:t>
      </w:r>
      <w:proofErr w:type="gramStart"/>
      <w:r>
        <w:rPr>
          <w:rFonts w:ascii="Times New Roman" w:hAnsi="Times New Roman" w:cs="Times New Roman"/>
          <w:sz w:val="24"/>
          <w:szCs w:val="24"/>
        </w:rPr>
        <w:t>a  frequenti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le lezioni in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modalità di didattica digitale integrata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59E7" w:rsidRDefault="00AE59E7" w:rsidP="00AE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 periodo: </w:t>
      </w:r>
    </w:p>
    <w:p w:rsidR="00AE59E7" w:rsidRDefault="00AE59E7" w:rsidP="00AE59E7">
      <w:pPr>
        <w:pStyle w:val="Paragrafoelenco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2287850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dal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25 gennaio e sino a tutto il 30 gennaio 2021</w:t>
      </w:r>
    </w:p>
    <w:bookmarkEnd w:id="1"/>
    <w:p w:rsidR="00AE59E7" w:rsidRDefault="00AE59E7" w:rsidP="00AE59E7">
      <w:pPr>
        <w:pStyle w:val="Paragrafoelenco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dal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01 febbraio e sino a tutto il 6 febbraio 2021</w:t>
      </w:r>
    </w:p>
    <w:p w:rsidR="00AE59E7" w:rsidRDefault="00AE59E7" w:rsidP="00AE59E7">
      <w:pPr>
        <w:pStyle w:val="Paragrafoelenco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dal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25 gennaio e sino a tutto il 6 febbraio 2021</w:t>
      </w:r>
    </w:p>
    <w:p w:rsidR="00AE59E7" w:rsidRDefault="00AE59E7" w:rsidP="00AE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Casarano, ________________</w:t>
      </w:r>
    </w:p>
    <w:p w:rsidR="00AE59E7" w:rsidRDefault="00AE59E7" w:rsidP="00AE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9E7" w:rsidRDefault="00AE59E7" w:rsidP="00AE59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di entrambi i genitori (o tutore)</w:t>
      </w:r>
    </w:p>
    <w:p w:rsidR="00AE59E7" w:rsidRDefault="00AE59E7" w:rsidP="00AE59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9E7" w:rsidRDefault="00AE59E7" w:rsidP="00AE59E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AE59E7" w:rsidRDefault="00AE59E7" w:rsidP="00AE59E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AE59E7" w:rsidRDefault="00AE59E7" w:rsidP="00AE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9E7" w:rsidRDefault="00AE59E7" w:rsidP="00AE59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Oppure, in caso di assenza temporanea di uno dei genitori:</w:t>
      </w:r>
    </w:p>
    <w:p w:rsidR="00AE59E7" w:rsidRDefault="00AE59E7" w:rsidP="00AE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9E7" w:rsidRDefault="00AE59E7" w:rsidP="00AE59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sottoscritto/a, consapevole delle conseguenze amministrative e penali per chi rilasci dichiarazioni non corrispondenti a verità, ai sensi del DPR 245/2000, dichiara di aver effettuato la scelta in osservanza delle disposizioni sulla responsabilità genitoriale di cui agli artt. 316, 337 </w:t>
      </w:r>
      <w:r>
        <w:rPr>
          <w:rFonts w:ascii="Times New Roman" w:hAnsi="Times New Roman" w:cs="Times New Roman"/>
          <w:i/>
          <w:iCs/>
          <w:sz w:val="24"/>
          <w:szCs w:val="24"/>
        </w:rPr>
        <w:t>ter e</w:t>
      </w:r>
    </w:p>
    <w:p w:rsidR="00AE59E7" w:rsidRDefault="00AE59E7" w:rsidP="00AE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337 quater </w:t>
      </w:r>
      <w:r>
        <w:rPr>
          <w:rFonts w:ascii="Times New Roman" w:hAnsi="Times New Roman" w:cs="Times New Roman"/>
          <w:sz w:val="24"/>
          <w:szCs w:val="24"/>
        </w:rPr>
        <w:t>del codice civile, che richiedono il consenso di entrambi i genitori.</w:t>
      </w:r>
    </w:p>
    <w:p w:rsidR="00AE59E7" w:rsidRDefault="00AE59E7" w:rsidP="00AE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9E7" w:rsidRDefault="00AE59E7" w:rsidP="00AE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Casarano, _________________</w:t>
      </w:r>
    </w:p>
    <w:p w:rsidR="00AE59E7" w:rsidRDefault="00AE59E7" w:rsidP="00AE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9E7" w:rsidRDefault="00AE59E7" w:rsidP="00AE59E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di un solo genitore</w:t>
      </w:r>
    </w:p>
    <w:p w:rsidR="00AE59E7" w:rsidRDefault="00AE59E7" w:rsidP="00AE59E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AE59E7" w:rsidRDefault="00AE59E7" w:rsidP="00AE59E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9E7" w:rsidRDefault="00AE59E7" w:rsidP="00AE59E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(1) La richiesta deve essere firmata da entrambi i genitori o dal tutore e corredata da documento di riconoscimento.</w:t>
      </w:r>
    </w:p>
    <w:sectPr w:rsidR="00AE59E7" w:rsidSect="001B6403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52BE6"/>
    <w:multiLevelType w:val="hybridMultilevel"/>
    <w:tmpl w:val="B6A2EA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BF"/>
    <w:rsid w:val="001B6403"/>
    <w:rsid w:val="00294AB2"/>
    <w:rsid w:val="002D0CBF"/>
    <w:rsid w:val="002F0956"/>
    <w:rsid w:val="0079477B"/>
    <w:rsid w:val="00AE59E7"/>
    <w:rsid w:val="00BA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C16DE-0211-4FC7-B01A-BFE5DE9B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59E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2021-01-23T10:39:00Z</dcterms:created>
  <dcterms:modified xsi:type="dcterms:W3CDTF">2021-01-23T10:39:00Z</dcterms:modified>
</cp:coreProperties>
</file>