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8DE4" w14:textId="77777777" w:rsidR="005F7952" w:rsidRDefault="005F7952" w:rsidP="005F79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2C8A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14:paraId="53BE44C9" w14:textId="77777777" w:rsidR="005F7952" w:rsidRDefault="005F7952" w:rsidP="005F79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Istituto Comprensivo Statale “Polo 2” </w:t>
      </w:r>
    </w:p>
    <w:p w14:paraId="4561AE82" w14:textId="77777777" w:rsidR="005F7952" w:rsidRPr="00532C8A" w:rsidRDefault="005F7952" w:rsidP="005F79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CASARANO</w:t>
      </w:r>
    </w:p>
    <w:p w14:paraId="4F7082BF" w14:textId="77777777" w:rsidR="005F7952" w:rsidRPr="00532C8A" w:rsidRDefault="005F7952" w:rsidP="005F7952">
      <w:pPr>
        <w:rPr>
          <w:rFonts w:ascii="Times New Roman" w:hAnsi="Times New Roman" w:cs="Times New Roman"/>
          <w:sz w:val="24"/>
          <w:szCs w:val="24"/>
        </w:rPr>
      </w:pPr>
    </w:p>
    <w:p w14:paraId="2A54CB34" w14:textId="77777777" w:rsidR="005F7952" w:rsidRPr="00532C8A" w:rsidRDefault="005F7952" w:rsidP="005F7952">
      <w:pPr>
        <w:rPr>
          <w:rFonts w:ascii="Times New Roman" w:hAnsi="Times New Roman" w:cs="Times New Roman"/>
          <w:sz w:val="24"/>
          <w:szCs w:val="24"/>
        </w:rPr>
      </w:pPr>
      <w:r w:rsidRPr="00532C8A">
        <w:rPr>
          <w:rFonts w:ascii="Times New Roman" w:hAnsi="Times New Roman" w:cs="Times New Roman"/>
          <w:sz w:val="24"/>
          <w:szCs w:val="24"/>
        </w:rPr>
        <w:t>I sottoscritti ____________________________________________</w:t>
      </w:r>
    </w:p>
    <w:p w14:paraId="1204605C" w14:textId="77777777" w:rsidR="005F7952" w:rsidRPr="00532C8A" w:rsidRDefault="005F7952" w:rsidP="005F7952">
      <w:pPr>
        <w:rPr>
          <w:rFonts w:ascii="Times New Roman" w:hAnsi="Times New Roman" w:cs="Times New Roman"/>
          <w:sz w:val="24"/>
          <w:szCs w:val="24"/>
        </w:rPr>
      </w:pPr>
      <w:r w:rsidRPr="00532C8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4CF1746D" w14:textId="77777777" w:rsidR="005F7952" w:rsidRPr="00532C8A" w:rsidRDefault="005F7952" w:rsidP="005F7952">
      <w:pPr>
        <w:rPr>
          <w:rFonts w:ascii="Times New Roman" w:hAnsi="Times New Roman" w:cs="Times New Roman"/>
          <w:sz w:val="24"/>
          <w:szCs w:val="24"/>
        </w:rPr>
      </w:pPr>
      <w:r w:rsidRPr="00532C8A">
        <w:rPr>
          <w:rFonts w:ascii="Times New Roman" w:hAnsi="Times New Roman" w:cs="Times New Roman"/>
          <w:sz w:val="24"/>
          <w:szCs w:val="24"/>
        </w:rPr>
        <w:t>genitori/tutore dell’alunno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532C8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proofErr w:type="gramStart"/>
      <w:r w:rsidRPr="00532C8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32C8A">
        <w:rPr>
          <w:rFonts w:ascii="Times New Roman" w:hAnsi="Times New Roman" w:cs="Times New Roman"/>
          <w:sz w:val="24"/>
          <w:szCs w:val="24"/>
        </w:rPr>
        <w:t>… frequentante la classe…</w:t>
      </w:r>
      <w:proofErr w:type="gramStart"/>
      <w:r w:rsidRPr="00532C8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32C8A">
        <w:rPr>
          <w:rFonts w:ascii="Times New Roman" w:hAnsi="Times New Roman" w:cs="Times New Roman"/>
          <w:sz w:val="24"/>
          <w:szCs w:val="24"/>
        </w:rPr>
        <w:t>./sez.…………… della scuola primaria/secondaria</w:t>
      </w:r>
    </w:p>
    <w:p w14:paraId="660C4C9E" w14:textId="77777777" w:rsidR="005F7952" w:rsidRPr="00532C8A" w:rsidRDefault="005F7952" w:rsidP="005F7952">
      <w:pPr>
        <w:jc w:val="center"/>
        <w:rPr>
          <w:rFonts w:ascii="Times New Roman" w:hAnsi="Times New Roman" w:cs="Times New Roman"/>
          <w:sz w:val="24"/>
          <w:szCs w:val="24"/>
        </w:rPr>
      </w:pPr>
      <w:r w:rsidRPr="00532C8A">
        <w:rPr>
          <w:rFonts w:ascii="Times New Roman" w:hAnsi="Times New Roman" w:cs="Times New Roman"/>
          <w:sz w:val="24"/>
          <w:szCs w:val="24"/>
        </w:rPr>
        <w:t>CHIEDONO</w:t>
      </w:r>
    </w:p>
    <w:p w14:paraId="00E42D22" w14:textId="77777777" w:rsidR="005F7952" w:rsidRPr="00532C8A" w:rsidRDefault="005F7952" w:rsidP="005F7952">
      <w:pPr>
        <w:rPr>
          <w:rFonts w:ascii="Times New Roman" w:hAnsi="Times New Roman" w:cs="Times New Roman"/>
          <w:sz w:val="24"/>
          <w:szCs w:val="24"/>
        </w:rPr>
      </w:pPr>
      <w:r w:rsidRPr="00532C8A">
        <w:rPr>
          <w:rFonts w:ascii="Times New Roman" w:hAnsi="Times New Roman" w:cs="Times New Roman"/>
          <w:sz w:val="24"/>
          <w:szCs w:val="24"/>
        </w:rPr>
        <w:t xml:space="preserve">Ai sensi dell’art.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32C8A">
        <w:rPr>
          <w:rFonts w:ascii="Times New Roman" w:hAnsi="Times New Roman" w:cs="Times New Roman"/>
          <w:sz w:val="24"/>
          <w:szCs w:val="24"/>
        </w:rPr>
        <w:t xml:space="preserve"> dell’O</w:t>
      </w:r>
      <w:r>
        <w:rPr>
          <w:rFonts w:ascii="Times New Roman" w:hAnsi="Times New Roman" w:cs="Times New Roman"/>
          <w:sz w:val="24"/>
          <w:szCs w:val="24"/>
        </w:rPr>
        <w:t>rdinanza</w:t>
      </w:r>
      <w:r w:rsidRPr="00532C8A">
        <w:rPr>
          <w:rFonts w:ascii="Times New Roman" w:hAnsi="Times New Roman" w:cs="Times New Roman"/>
          <w:sz w:val="24"/>
          <w:szCs w:val="24"/>
        </w:rPr>
        <w:t xml:space="preserve"> regionale n. </w:t>
      </w:r>
      <w:r>
        <w:rPr>
          <w:rFonts w:ascii="Times New Roman" w:hAnsi="Times New Roman" w:cs="Times New Roman"/>
          <w:sz w:val="24"/>
          <w:szCs w:val="24"/>
        </w:rPr>
        <w:t>121</w:t>
      </w:r>
      <w:r w:rsidRPr="00532C8A">
        <w:rPr>
          <w:rFonts w:ascii="Times New Roman" w:hAnsi="Times New Roman" w:cs="Times New Roman"/>
          <w:sz w:val="24"/>
          <w:szCs w:val="24"/>
        </w:rPr>
        <w:t xml:space="preserve"> del </w:t>
      </w:r>
      <w:r>
        <w:rPr>
          <w:rFonts w:ascii="Times New Roman" w:hAnsi="Times New Roman" w:cs="Times New Roman"/>
          <w:sz w:val="24"/>
          <w:szCs w:val="24"/>
        </w:rPr>
        <w:t>23 aprile 2021</w:t>
      </w:r>
    </w:p>
    <w:p w14:paraId="4CA41BC3" w14:textId="77777777" w:rsidR="005F7952" w:rsidRDefault="005F7952" w:rsidP="005F7952">
      <w:pPr>
        <w:rPr>
          <w:rFonts w:ascii="Times New Roman" w:hAnsi="Times New Roman" w:cs="Times New Roman"/>
          <w:sz w:val="24"/>
          <w:szCs w:val="24"/>
        </w:rPr>
      </w:pPr>
      <w:r w:rsidRPr="00532C8A">
        <w:rPr>
          <w:rFonts w:ascii="Times New Roman" w:hAnsi="Times New Roman" w:cs="Times New Roman"/>
          <w:sz w:val="24"/>
          <w:szCs w:val="24"/>
        </w:rPr>
        <w:t>Che il/la proprio/a figlio/</w:t>
      </w:r>
      <w:proofErr w:type="gramStart"/>
      <w:r w:rsidRPr="00532C8A">
        <w:rPr>
          <w:rFonts w:ascii="Times New Roman" w:hAnsi="Times New Roman" w:cs="Times New Roman"/>
          <w:sz w:val="24"/>
          <w:szCs w:val="24"/>
        </w:rPr>
        <w:t>a  frequenti</w:t>
      </w:r>
      <w:proofErr w:type="gramEnd"/>
      <w:r w:rsidRPr="00532C8A">
        <w:rPr>
          <w:rFonts w:ascii="Times New Roman" w:hAnsi="Times New Roman" w:cs="Times New Roman"/>
          <w:sz w:val="24"/>
          <w:szCs w:val="24"/>
        </w:rPr>
        <w:t xml:space="preserve">  le lezioni in </w:t>
      </w:r>
      <w:r w:rsidRPr="00902B4E">
        <w:rPr>
          <w:rFonts w:ascii="Times New Roman" w:hAnsi="Times New Roman" w:cs="Times New Roman"/>
          <w:b/>
          <w:bCs/>
          <w:sz w:val="24"/>
          <w:szCs w:val="24"/>
          <w:u w:val="single"/>
        </w:rPr>
        <w:t>modalità di didattica digitale integrata</w:t>
      </w:r>
      <w:r w:rsidRPr="00532C8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C9DA56" w14:textId="77777777" w:rsidR="005F7952" w:rsidRDefault="005F7952" w:rsidP="005F7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periodo: </w:t>
      </w:r>
    </w:p>
    <w:p w14:paraId="30C9FA06" w14:textId="77777777" w:rsidR="005F7952" w:rsidRPr="006A0F0D" w:rsidRDefault="005F7952" w:rsidP="005F795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2C">
        <w:rPr>
          <w:rFonts w:ascii="Times New Roman" w:hAnsi="Times New Roman" w:cs="Times New Roman"/>
          <w:b/>
          <w:bCs/>
          <w:sz w:val="24"/>
          <w:szCs w:val="24"/>
        </w:rPr>
        <w:t>dal 26 aprile 2021 e sino alla conclusione dell’anno scolastico 2020-2021</w:t>
      </w:r>
    </w:p>
    <w:p w14:paraId="4F89776B" w14:textId="77777777" w:rsidR="005F7952" w:rsidRDefault="005F7952" w:rsidP="005F7952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72966" w14:textId="77777777" w:rsidR="005F7952" w:rsidRDefault="005F7952" w:rsidP="005F7952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C0C9C" w14:textId="77777777" w:rsidR="005F7952" w:rsidRPr="006A0F0D" w:rsidRDefault="005F7952" w:rsidP="005F7952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F0D">
        <w:rPr>
          <w:rFonts w:ascii="Times New Roman" w:hAnsi="Times New Roman" w:cs="Times New Roman"/>
          <w:sz w:val="24"/>
          <w:szCs w:val="24"/>
        </w:rPr>
        <w:t>Casarano, ________________</w:t>
      </w:r>
    </w:p>
    <w:p w14:paraId="613CC5B7" w14:textId="77777777" w:rsidR="005F7952" w:rsidRPr="004F20E2" w:rsidRDefault="005F7952" w:rsidP="005F7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9DFDC" w14:textId="77777777" w:rsidR="005F7952" w:rsidRPr="004F20E2" w:rsidRDefault="005F7952" w:rsidP="005F79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0E2">
        <w:rPr>
          <w:rFonts w:ascii="Times New Roman" w:hAnsi="Times New Roman" w:cs="Times New Roman"/>
          <w:sz w:val="24"/>
          <w:szCs w:val="24"/>
        </w:rPr>
        <w:t>Firma di entrambi i genitori (o tutore)</w:t>
      </w:r>
    </w:p>
    <w:p w14:paraId="258DE7B8" w14:textId="77777777" w:rsidR="005F7952" w:rsidRPr="004F20E2" w:rsidRDefault="005F7952" w:rsidP="005F79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FF4DCB" w14:textId="77777777" w:rsidR="005F7952" w:rsidRPr="004F20E2" w:rsidRDefault="005F7952" w:rsidP="005F7952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0E2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10583752" w14:textId="77777777" w:rsidR="005F7952" w:rsidRPr="004F20E2" w:rsidRDefault="005F7952" w:rsidP="005F7952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0E2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234EFEB6" w14:textId="77777777" w:rsidR="005F7952" w:rsidRPr="004F20E2" w:rsidRDefault="005F7952" w:rsidP="005F7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E4F41" w14:textId="77777777" w:rsidR="005F7952" w:rsidRPr="00B048AD" w:rsidRDefault="005F7952" w:rsidP="005F79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8AD">
        <w:rPr>
          <w:rFonts w:ascii="Times New Roman" w:hAnsi="Times New Roman" w:cs="Times New Roman"/>
          <w:b/>
          <w:bCs/>
          <w:sz w:val="24"/>
          <w:szCs w:val="24"/>
        </w:rPr>
        <w:t>Oppure, in caso di assenza temporanea di uno dei genitori:</w:t>
      </w:r>
    </w:p>
    <w:p w14:paraId="768340DC" w14:textId="77777777" w:rsidR="005F7952" w:rsidRDefault="005F7952" w:rsidP="005F7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C265E" w14:textId="77777777" w:rsidR="005F7952" w:rsidRPr="00CF769C" w:rsidRDefault="005F7952" w:rsidP="005F795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20E2">
        <w:rPr>
          <w:rFonts w:ascii="Times New Roman" w:hAnsi="Times New Roman" w:cs="Times New Roman"/>
          <w:sz w:val="24"/>
          <w:szCs w:val="24"/>
        </w:rPr>
        <w:t>Il/La sottoscritto/a, consapevole delle conseguenze amministrative e penali per chi rilasci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0E2">
        <w:rPr>
          <w:rFonts w:ascii="Times New Roman" w:hAnsi="Times New Roman" w:cs="Times New Roman"/>
          <w:sz w:val="24"/>
          <w:szCs w:val="24"/>
        </w:rPr>
        <w:t>dichiarazioni non corrispondenti a verità, ai sensi del DPR 245/2000, dichiara di aver effettuato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0E2">
        <w:rPr>
          <w:rFonts w:ascii="Times New Roman" w:hAnsi="Times New Roman" w:cs="Times New Roman"/>
          <w:sz w:val="24"/>
          <w:szCs w:val="24"/>
        </w:rPr>
        <w:t xml:space="preserve">scelta in osservanza delle disposizioni sulla responsabilità genitoriale di cui agli artt. 316, 337 </w:t>
      </w:r>
      <w:r w:rsidRPr="00CF769C">
        <w:rPr>
          <w:rFonts w:ascii="Times New Roman" w:hAnsi="Times New Roman" w:cs="Times New Roman"/>
          <w:i/>
          <w:iCs/>
          <w:sz w:val="24"/>
          <w:szCs w:val="24"/>
        </w:rPr>
        <w:t>ter e</w:t>
      </w:r>
    </w:p>
    <w:p w14:paraId="7E38B418" w14:textId="77777777" w:rsidR="005F7952" w:rsidRDefault="005F7952" w:rsidP="005F7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9C">
        <w:rPr>
          <w:rFonts w:ascii="Times New Roman" w:hAnsi="Times New Roman" w:cs="Times New Roman"/>
          <w:i/>
          <w:iCs/>
          <w:sz w:val="24"/>
          <w:szCs w:val="24"/>
        </w:rPr>
        <w:t xml:space="preserve">337 quater </w:t>
      </w:r>
      <w:r w:rsidRPr="004F20E2">
        <w:rPr>
          <w:rFonts w:ascii="Times New Roman" w:hAnsi="Times New Roman" w:cs="Times New Roman"/>
          <w:sz w:val="24"/>
          <w:szCs w:val="24"/>
        </w:rPr>
        <w:t>del codice civile, che richiedono il consenso di entrambi i genitori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61F5A7" w14:textId="77777777" w:rsidR="005F7952" w:rsidRPr="004F20E2" w:rsidRDefault="005F7952" w:rsidP="005F7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9E81A" w14:textId="77777777" w:rsidR="005F7952" w:rsidRPr="004F20E2" w:rsidRDefault="005F7952" w:rsidP="005F7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Casarano</w:t>
      </w:r>
      <w:r w:rsidRPr="004F20E2">
        <w:rPr>
          <w:rFonts w:ascii="Times New Roman" w:hAnsi="Times New Roman" w:cs="Times New Roman"/>
          <w:sz w:val="24"/>
          <w:szCs w:val="24"/>
        </w:rPr>
        <w:t>, _________________</w:t>
      </w:r>
    </w:p>
    <w:p w14:paraId="61E9FE84" w14:textId="77777777" w:rsidR="005F7952" w:rsidRPr="004F20E2" w:rsidRDefault="005F7952" w:rsidP="005F7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5FC52" w14:textId="77777777" w:rsidR="005F7952" w:rsidRPr="004F20E2" w:rsidRDefault="005F7952" w:rsidP="005F7952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0E2">
        <w:rPr>
          <w:rFonts w:ascii="Times New Roman" w:hAnsi="Times New Roman" w:cs="Times New Roman"/>
          <w:sz w:val="24"/>
          <w:szCs w:val="24"/>
        </w:rPr>
        <w:t>Firma di un solo genitore</w:t>
      </w:r>
    </w:p>
    <w:p w14:paraId="743DC4FB" w14:textId="77777777" w:rsidR="005F7952" w:rsidRPr="004F20E2" w:rsidRDefault="005F7952" w:rsidP="005F7952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0E2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00BAC04E" w14:textId="77777777" w:rsidR="005F7952" w:rsidRPr="00532C8A" w:rsidRDefault="005F7952" w:rsidP="005F7952">
      <w:pPr>
        <w:rPr>
          <w:rFonts w:ascii="Times New Roman" w:hAnsi="Times New Roman" w:cs="Times New Roman"/>
          <w:sz w:val="24"/>
          <w:szCs w:val="24"/>
        </w:rPr>
      </w:pPr>
    </w:p>
    <w:p w14:paraId="17703233" w14:textId="77777777" w:rsidR="005F7952" w:rsidRPr="009F6992" w:rsidRDefault="005F7952" w:rsidP="005F79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6992">
        <w:rPr>
          <w:rFonts w:ascii="Times New Roman" w:hAnsi="Times New Roman" w:cs="Times New Roman"/>
          <w:i/>
          <w:iCs/>
          <w:sz w:val="24"/>
          <w:szCs w:val="24"/>
        </w:rPr>
        <w:t>(1) La richiesta deve essere firmata da entrambi i genitori o dal tutore e corredata da documento di riconoscimento.</w:t>
      </w:r>
    </w:p>
    <w:p w14:paraId="286EEB5A" w14:textId="77777777" w:rsidR="00A02A9C" w:rsidRDefault="00A02A9C"/>
    <w:sectPr w:rsidR="00A02A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28EF"/>
    <w:multiLevelType w:val="hybridMultilevel"/>
    <w:tmpl w:val="13DE98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1A"/>
    <w:rsid w:val="00392304"/>
    <w:rsid w:val="0047521A"/>
    <w:rsid w:val="005F7952"/>
    <w:rsid w:val="00A02A9C"/>
    <w:rsid w:val="00C8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17968-470E-412D-9483-B028E04B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79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7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2021-04-24T09:20:00Z</dcterms:created>
  <dcterms:modified xsi:type="dcterms:W3CDTF">2021-04-24T09:20:00Z</dcterms:modified>
</cp:coreProperties>
</file>